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40DF" w:rsidRPr="00080874">
        <w:rPr>
          <w:rFonts w:ascii="Verdana" w:hAnsi="Verdana"/>
          <w:b/>
          <w:sz w:val="18"/>
          <w:szCs w:val="18"/>
        </w:rPr>
        <w:t>„</w:t>
      </w:r>
      <w:r w:rsidR="00C84553" w:rsidRPr="00C84553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0" w:name="_GoBack"/>
      <w:bookmarkEnd w:id="0"/>
      <w:r w:rsidR="000640DF" w:rsidRPr="0008087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455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84553" w:rsidRPr="00C8455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40D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455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78FA94F-D49A-4C1E-86D9-04DE0C74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1D92A9-A065-4C56-9DB6-23EC2AC7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2021-07-21T09:40:00Z</dcterms:modified>
</cp:coreProperties>
</file>